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9A" w:rsidRDefault="00572BF5" w:rsidP="00572BF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 w:rsidRPr="00572BF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جدول روابط الصفوف الالكترونية للمراحل الثانية والثالثة </w:t>
      </w:r>
      <w:proofErr w:type="gramStart"/>
      <w:r w:rsidRPr="00572BF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الصباحي</w:t>
      </w:r>
      <w:proofErr w:type="gramEnd"/>
      <w:r w:rsidRPr="00572BF5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والمسائي والرابعة</w:t>
      </w:r>
    </w:p>
    <w:p w:rsidR="008D0AC8" w:rsidRDefault="008D0AC8" w:rsidP="008D0AC8">
      <w:pP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المرحلة الثانية: </w:t>
      </w:r>
    </w:p>
    <w:tbl>
      <w:tblPr>
        <w:tblStyle w:val="a3"/>
        <w:bidiVisual/>
        <w:tblW w:w="14104" w:type="dxa"/>
        <w:tblInd w:w="682" w:type="dxa"/>
        <w:tblLayout w:type="fixed"/>
        <w:tblLook w:val="04A0"/>
      </w:tblPr>
      <w:tblGrid>
        <w:gridCol w:w="540"/>
        <w:gridCol w:w="2944"/>
        <w:gridCol w:w="8745"/>
        <w:gridCol w:w="1875"/>
      </w:tblGrid>
      <w:tr w:rsidR="00B8726D" w:rsidTr="00B8726D">
        <w:tc>
          <w:tcPr>
            <w:tcW w:w="540" w:type="dxa"/>
          </w:tcPr>
          <w:p w:rsidR="00B8726D" w:rsidRDefault="00B8726D" w:rsidP="00572BF5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944" w:type="dxa"/>
          </w:tcPr>
          <w:p w:rsidR="00B8726D" w:rsidRPr="008D0AC8" w:rsidRDefault="00B8726D" w:rsidP="00572B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مواد الامتحان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حسب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التواريخ</w:t>
            </w: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8745" w:type="dxa"/>
          </w:tcPr>
          <w:p w:rsidR="00B8726D" w:rsidRPr="008D0AC8" w:rsidRDefault="00B8726D" w:rsidP="00572B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رابط </w:t>
            </w:r>
            <w:proofErr w:type="spellStart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الكلاس</w:t>
            </w:r>
            <w:proofErr w:type="spellEnd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روم </w:t>
            </w:r>
          </w:p>
        </w:tc>
        <w:tc>
          <w:tcPr>
            <w:tcW w:w="1875" w:type="dxa"/>
          </w:tcPr>
          <w:p w:rsidR="00B8726D" w:rsidRPr="008D0AC8" w:rsidRDefault="00B8726D" w:rsidP="00B8726D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الامتحان </w:t>
            </w:r>
          </w:p>
        </w:tc>
      </w:tr>
      <w:tr w:rsidR="00B8726D" w:rsidTr="00B8726D">
        <w:tc>
          <w:tcPr>
            <w:tcW w:w="540" w:type="dxa"/>
          </w:tcPr>
          <w:p w:rsidR="00B8726D" w:rsidRDefault="00B8726D" w:rsidP="00572BF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</w:p>
        </w:tc>
        <w:tc>
          <w:tcPr>
            <w:tcW w:w="2944" w:type="dxa"/>
          </w:tcPr>
          <w:p w:rsidR="00B8726D" w:rsidRPr="008D0AC8" w:rsidRDefault="00B8726D" w:rsidP="008D0AC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مبادئ الاعلان</w:t>
            </w:r>
          </w:p>
        </w:tc>
        <w:tc>
          <w:tcPr>
            <w:tcW w:w="8745" w:type="dxa"/>
          </w:tcPr>
          <w:p w:rsidR="00B8726D" w:rsidRPr="009660EE" w:rsidRDefault="00B8726D" w:rsidP="00572B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hyperlink r:id="rId4" w:history="1">
              <w:r w:rsidRPr="00760A55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lang w:bidi="ar-IQ"/>
                </w:rPr>
                <w:t>https://classroom.google.com/c/MjEwNDE3MDU1NTc0</w:t>
              </w:r>
            </w:hyperlink>
          </w:p>
        </w:tc>
        <w:tc>
          <w:tcPr>
            <w:tcW w:w="1875" w:type="dxa"/>
          </w:tcPr>
          <w:p w:rsidR="00B8726D" w:rsidRPr="009660EE" w:rsidRDefault="00B8726D" w:rsidP="00B872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22/3</w:t>
            </w:r>
          </w:p>
        </w:tc>
      </w:tr>
      <w:tr w:rsidR="00B8726D" w:rsidTr="00B8726D">
        <w:tc>
          <w:tcPr>
            <w:tcW w:w="540" w:type="dxa"/>
          </w:tcPr>
          <w:p w:rsidR="00B8726D" w:rsidRDefault="00B8726D" w:rsidP="00572BF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2.</w:t>
            </w:r>
          </w:p>
        </w:tc>
        <w:tc>
          <w:tcPr>
            <w:tcW w:w="2944" w:type="dxa"/>
          </w:tcPr>
          <w:p w:rsidR="00B8726D" w:rsidRPr="008D0AC8" w:rsidRDefault="00B8726D" w:rsidP="008D0AC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نظريات</w:t>
            </w:r>
            <w:proofErr w:type="gramEnd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الاتصال</w:t>
            </w:r>
          </w:p>
        </w:tc>
        <w:tc>
          <w:tcPr>
            <w:tcW w:w="8745" w:type="dxa"/>
          </w:tcPr>
          <w:p w:rsidR="00B8726D" w:rsidRPr="00B704F9" w:rsidRDefault="00B8726D" w:rsidP="00572BF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704F9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https://classroom.google.com/c/MjEwMzU3MzY0Mzc1?cjc=adqlqul</w:t>
            </w:r>
          </w:p>
        </w:tc>
        <w:tc>
          <w:tcPr>
            <w:tcW w:w="1875" w:type="dxa"/>
          </w:tcPr>
          <w:p w:rsidR="00B8726D" w:rsidRPr="00B704F9" w:rsidRDefault="00B8726D" w:rsidP="00B872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23/3</w:t>
            </w:r>
          </w:p>
        </w:tc>
      </w:tr>
      <w:tr w:rsidR="00B8726D" w:rsidTr="00B8726D">
        <w:tc>
          <w:tcPr>
            <w:tcW w:w="540" w:type="dxa"/>
          </w:tcPr>
          <w:p w:rsidR="00B8726D" w:rsidRDefault="00B8726D" w:rsidP="00572BF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3.</w:t>
            </w:r>
          </w:p>
        </w:tc>
        <w:tc>
          <w:tcPr>
            <w:tcW w:w="2944" w:type="dxa"/>
            <w:vAlign w:val="bottom"/>
          </w:tcPr>
          <w:p w:rsidR="00B8726D" w:rsidRPr="008D0AC8" w:rsidRDefault="00B8726D" w:rsidP="008D0AC8">
            <w:pPr>
              <w:jc w:val="center"/>
              <w:rPr>
                <w:rFonts w:asciiTheme="minorBidi" w:hAnsiTheme="minorBidi"/>
                <w:bCs/>
                <w:color w:val="000000"/>
                <w:sz w:val="24"/>
                <w:szCs w:val="24"/>
              </w:rPr>
            </w:pPr>
            <w:r w:rsidRPr="008D0AC8">
              <w:rPr>
                <w:rFonts w:asciiTheme="minorBidi" w:hAnsiTheme="minorBidi"/>
                <w:bCs/>
                <w:color w:val="000000"/>
                <w:sz w:val="24"/>
                <w:szCs w:val="24"/>
                <w:rtl/>
              </w:rPr>
              <w:t>اللغة الانكليزية</w:t>
            </w:r>
          </w:p>
        </w:tc>
        <w:tc>
          <w:tcPr>
            <w:tcW w:w="8745" w:type="dxa"/>
          </w:tcPr>
          <w:p w:rsidR="00B8726D" w:rsidRPr="006D6C66" w:rsidRDefault="00B8726D" w:rsidP="00572BF5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5" w:type="dxa"/>
          </w:tcPr>
          <w:p w:rsidR="00B8726D" w:rsidRPr="006D6C66" w:rsidRDefault="00B8726D" w:rsidP="00572BF5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24/3</w:t>
            </w:r>
          </w:p>
        </w:tc>
      </w:tr>
      <w:tr w:rsidR="00B8726D" w:rsidTr="00B8726D">
        <w:tc>
          <w:tcPr>
            <w:tcW w:w="540" w:type="dxa"/>
          </w:tcPr>
          <w:p w:rsidR="00B8726D" w:rsidRDefault="00B8726D" w:rsidP="00572BF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4.</w:t>
            </w:r>
          </w:p>
        </w:tc>
        <w:tc>
          <w:tcPr>
            <w:tcW w:w="2944" w:type="dxa"/>
            <w:vAlign w:val="bottom"/>
          </w:tcPr>
          <w:p w:rsidR="00B8726D" w:rsidRPr="008D0AC8" w:rsidRDefault="00B8726D" w:rsidP="008D0AC8">
            <w:pPr>
              <w:jc w:val="center"/>
              <w:rPr>
                <w:rFonts w:asciiTheme="minorBidi" w:hAnsiTheme="minorBidi"/>
                <w:bCs/>
                <w:color w:val="000000"/>
                <w:sz w:val="24"/>
                <w:szCs w:val="24"/>
              </w:rPr>
            </w:pPr>
            <w:proofErr w:type="gramStart"/>
            <w:r w:rsidRPr="008D0AC8">
              <w:rPr>
                <w:rFonts w:asciiTheme="minorBidi" w:hAnsiTheme="minorBidi"/>
                <w:bCs/>
                <w:color w:val="000000"/>
                <w:sz w:val="24"/>
                <w:szCs w:val="24"/>
                <w:rtl/>
              </w:rPr>
              <w:t>علاقات</w:t>
            </w:r>
            <w:proofErr w:type="gramEnd"/>
            <w:r w:rsidRPr="008D0AC8">
              <w:rPr>
                <w:rFonts w:asciiTheme="minorBidi" w:hAnsiTheme="minorBidi"/>
                <w:bCs/>
                <w:color w:val="000000"/>
                <w:sz w:val="24"/>
                <w:szCs w:val="24"/>
                <w:rtl/>
              </w:rPr>
              <w:t xml:space="preserve"> عامة تسويقية</w:t>
            </w:r>
          </w:p>
        </w:tc>
        <w:tc>
          <w:tcPr>
            <w:tcW w:w="8745" w:type="dxa"/>
          </w:tcPr>
          <w:p w:rsidR="00B8726D" w:rsidRPr="008D0AC8" w:rsidRDefault="00B8726D" w:rsidP="00572BF5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8D0AC8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https://classroom.google.com/c/MjQxMTExNjc3MTEy?cjc=wukvn4g</w:t>
            </w:r>
          </w:p>
        </w:tc>
        <w:tc>
          <w:tcPr>
            <w:tcW w:w="1875" w:type="dxa"/>
          </w:tcPr>
          <w:p w:rsidR="00B8726D" w:rsidRPr="008D0AC8" w:rsidRDefault="00B8726D" w:rsidP="00B8726D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25/3</w:t>
            </w:r>
          </w:p>
        </w:tc>
      </w:tr>
      <w:tr w:rsidR="00B8726D" w:rsidTr="00B8726D">
        <w:tc>
          <w:tcPr>
            <w:tcW w:w="540" w:type="dxa"/>
          </w:tcPr>
          <w:p w:rsidR="00B8726D" w:rsidRDefault="00B8726D" w:rsidP="00572BF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5.</w:t>
            </w:r>
          </w:p>
        </w:tc>
        <w:tc>
          <w:tcPr>
            <w:tcW w:w="2944" w:type="dxa"/>
            <w:vAlign w:val="bottom"/>
          </w:tcPr>
          <w:p w:rsidR="00B8726D" w:rsidRPr="008D0AC8" w:rsidRDefault="00B8726D" w:rsidP="008D0AC8">
            <w:pPr>
              <w:jc w:val="center"/>
              <w:rPr>
                <w:rFonts w:asciiTheme="minorBidi" w:hAnsiTheme="minorBidi"/>
                <w:bCs/>
                <w:color w:val="000000"/>
                <w:sz w:val="24"/>
                <w:szCs w:val="24"/>
              </w:rPr>
            </w:pPr>
            <w:r w:rsidRPr="008D0AC8">
              <w:rPr>
                <w:rFonts w:asciiTheme="minorBidi" w:hAnsiTheme="minorBidi"/>
                <w:bCs/>
                <w:color w:val="000000"/>
                <w:sz w:val="24"/>
                <w:szCs w:val="24"/>
                <w:rtl/>
              </w:rPr>
              <w:t>علم النفس الاعلامي</w:t>
            </w:r>
          </w:p>
        </w:tc>
        <w:tc>
          <w:tcPr>
            <w:tcW w:w="8745" w:type="dxa"/>
          </w:tcPr>
          <w:p w:rsidR="00B8726D" w:rsidRPr="006D6C66" w:rsidRDefault="00B8726D" w:rsidP="00572BF5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6D6C66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https://classroom.google.com/c/MjM3NzQwOTI5MDc5</w:t>
            </w:r>
          </w:p>
        </w:tc>
        <w:tc>
          <w:tcPr>
            <w:tcW w:w="1875" w:type="dxa"/>
          </w:tcPr>
          <w:p w:rsidR="00B8726D" w:rsidRPr="006D6C66" w:rsidRDefault="00B8726D" w:rsidP="00B8726D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27/3</w:t>
            </w:r>
          </w:p>
        </w:tc>
      </w:tr>
      <w:tr w:rsidR="00B8726D" w:rsidTr="00B8726D">
        <w:tc>
          <w:tcPr>
            <w:tcW w:w="540" w:type="dxa"/>
          </w:tcPr>
          <w:p w:rsidR="00B8726D" w:rsidRDefault="00B8726D" w:rsidP="00572BF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6.</w:t>
            </w:r>
          </w:p>
        </w:tc>
        <w:tc>
          <w:tcPr>
            <w:tcW w:w="2944" w:type="dxa"/>
          </w:tcPr>
          <w:p w:rsidR="00B8726D" w:rsidRPr="008D0AC8" w:rsidRDefault="00B8726D" w:rsidP="008D0AC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استراتيجيات العلاقات العامة</w:t>
            </w:r>
          </w:p>
        </w:tc>
        <w:tc>
          <w:tcPr>
            <w:tcW w:w="8745" w:type="dxa"/>
          </w:tcPr>
          <w:p w:rsidR="00B8726D" w:rsidRPr="009660EE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660EE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https://classroom.google.com/c/MjEwNDA1NDE1OTk1</w:t>
            </w:r>
          </w:p>
        </w:tc>
        <w:tc>
          <w:tcPr>
            <w:tcW w:w="1875" w:type="dxa"/>
          </w:tcPr>
          <w:p w:rsidR="00B8726D" w:rsidRPr="009660EE" w:rsidRDefault="00B8726D" w:rsidP="00B872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28/3</w:t>
            </w:r>
          </w:p>
        </w:tc>
      </w:tr>
      <w:tr w:rsidR="00B8726D" w:rsidTr="00B8726D">
        <w:tc>
          <w:tcPr>
            <w:tcW w:w="540" w:type="dxa"/>
          </w:tcPr>
          <w:p w:rsidR="00B8726D" w:rsidRDefault="00B8726D" w:rsidP="00572BF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7.</w:t>
            </w:r>
          </w:p>
        </w:tc>
        <w:tc>
          <w:tcPr>
            <w:tcW w:w="2944" w:type="dxa"/>
          </w:tcPr>
          <w:p w:rsidR="00B8726D" w:rsidRPr="008D0AC8" w:rsidRDefault="00B8726D" w:rsidP="008D0AC8">
            <w:pPr>
              <w:spacing w:after="20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proofErr w:type="gramStart"/>
            <w:r w:rsidRPr="008D0AC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مناهج</w:t>
            </w:r>
            <w:proofErr w:type="gramEnd"/>
            <w:r w:rsidRPr="008D0AC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البحث</w:t>
            </w:r>
          </w:p>
        </w:tc>
        <w:tc>
          <w:tcPr>
            <w:tcW w:w="8745" w:type="dxa"/>
          </w:tcPr>
          <w:p w:rsidR="00B8726D" w:rsidRPr="009660EE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9660EE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https://classroom.google.com/c/MjEwNDAwNDEzMTUz?cjc=jr27lpi</w:t>
            </w:r>
          </w:p>
        </w:tc>
        <w:tc>
          <w:tcPr>
            <w:tcW w:w="1875" w:type="dxa"/>
          </w:tcPr>
          <w:p w:rsidR="00B8726D" w:rsidRPr="009660EE" w:rsidRDefault="00B8726D" w:rsidP="00B8726D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29/3</w:t>
            </w:r>
          </w:p>
        </w:tc>
      </w:tr>
      <w:tr w:rsidR="00B8726D" w:rsidTr="00B8726D">
        <w:tc>
          <w:tcPr>
            <w:tcW w:w="540" w:type="dxa"/>
          </w:tcPr>
          <w:p w:rsidR="00B8726D" w:rsidRDefault="00B8726D" w:rsidP="00572BF5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8.</w:t>
            </w:r>
          </w:p>
        </w:tc>
        <w:tc>
          <w:tcPr>
            <w:tcW w:w="2944" w:type="dxa"/>
          </w:tcPr>
          <w:p w:rsidR="00B8726D" w:rsidRPr="008D0AC8" w:rsidRDefault="00B8726D" w:rsidP="008D0AC8">
            <w:pPr>
              <w:spacing w:after="200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8D0AC8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اللغة الاعلامية</w:t>
            </w:r>
          </w:p>
        </w:tc>
        <w:tc>
          <w:tcPr>
            <w:tcW w:w="8745" w:type="dxa"/>
          </w:tcPr>
          <w:p w:rsidR="00B8726D" w:rsidRPr="009660EE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9660EE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https://classroom.google.com/c/MjEwMzg4NzU4MTc0?cjc=mwizmar</w:t>
            </w:r>
          </w:p>
        </w:tc>
        <w:tc>
          <w:tcPr>
            <w:tcW w:w="1875" w:type="dxa"/>
          </w:tcPr>
          <w:p w:rsidR="00B8726D" w:rsidRPr="009660EE" w:rsidRDefault="00B8726D" w:rsidP="00B8726D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30/3</w:t>
            </w:r>
          </w:p>
        </w:tc>
      </w:tr>
    </w:tbl>
    <w:p w:rsidR="00572BF5" w:rsidRDefault="00572BF5" w:rsidP="00572BF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D0AC8" w:rsidRDefault="008D0AC8" w:rsidP="00572BF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D0AC8" w:rsidRDefault="008D0AC8" w:rsidP="00572BF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9660EE" w:rsidRDefault="009660EE" w:rsidP="00572BF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D0AC8" w:rsidRDefault="008D0AC8" w:rsidP="00572BF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المرحلة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الثالثة </w:t>
      </w:r>
    </w:p>
    <w:tbl>
      <w:tblPr>
        <w:tblStyle w:val="a3"/>
        <w:bidiVisual/>
        <w:tblW w:w="4792" w:type="pct"/>
        <w:tblInd w:w="483" w:type="dxa"/>
        <w:tblLook w:val="04A0"/>
      </w:tblPr>
      <w:tblGrid>
        <w:gridCol w:w="2010"/>
        <w:gridCol w:w="10403"/>
        <w:gridCol w:w="1171"/>
      </w:tblGrid>
      <w:tr w:rsidR="00B8726D" w:rsidRPr="008D0AC8" w:rsidTr="000E4FAC">
        <w:tc>
          <w:tcPr>
            <w:tcW w:w="740" w:type="pc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مواد الامتحان حسب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التواريخ </w:t>
            </w: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gramEnd"/>
          </w:p>
        </w:tc>
        <w:tc>
          <w:tcPr>
            <w:tcW w:w="3829" w:type="pc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رابط </w:t>
            </w:r>
            <w:proofErr w:type="spellStart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الكلاس</w:t>
            </w:r>
            <w:proofErr w:type="spellEnd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روم</w:t>
            </w:r>
          </w:p>
        </w:tc>
        <w:tc>
          <w:tcPr>
            <w:tcW w:w="431" w:type="pc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تاريخ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الامتحان </w:t>
            </w:r>
          </w:p>
        </w:tc>
      </w:tr>
      <w:tr w:rsidR="00B8726D" w:rsidRPr="008D0AC8" w:rsidTr="000E4FAC">
        <w:trPr>
          <w:trHeight w:val="285"/>
        </w:trPr>
        <w:tc>
          <w:tcPr>
            <w:tcW w:w="740" w:type="pct"/>
            <w:vMerge w:val="restar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لغة الخطاب الاعلامي</w:t>
            </w:r>
          </w:p>
        </w:tc>
        <w:tc>
          <w:tcPr>
            <w:tcW w:w="3829" w:type="pct"/>
          </w:tcPr>
          <w:p w:rsidR="00B8726D" w:rsidRPr="009660EE" w:rsidRDefault="00B8726D" w:rsidP="00B872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660EE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https://classroom.google.com/c/MjEwNDM2NTk0MDE2?cjc=rt2g374%D8%A7% %AB</w:t>
            </w:r>
          </w:p>
        </w:tc>
        <w:tc>
          <w:tcPr>
            <w:tcW w:w="431" w:type="pct"/>
          </w:tcPr>
          <w:p w:rsidR="00B8726D" w:rsidRPr="009660EE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22/3</w:t>
            </w:r>
          </w:p>
        </w:tc>
      </w:tr>
      <w:tr w:rsidR="00B8726D" w:rsidRPr="008D0AC8" w:rsidTr="000E4FAC">
        <w:trPr>
          <w:trHeight w:val="270"/>
        </w:trPr>
        <w:tc>
          <w:tcPr>
            <w:tcW w:w="740" w:type="pct"/>
            <w:vMerge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9" w:type="pct"/>
          </w:tcPr>
          <w:p w:rsidR="00B8726D" w:rsidRPr="009660EE" w:rsidRDefault="00B8726D" w:rsidP="00B872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hyperlink r:id="rId5" w:history="1">
              <w:r w:rsidRPr="00760A55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lang w:bidi="ar-IQ"/>
                </w:rPr>
                <w:t>https://classroom.google.com/c/MjEwNDM2NTk0MDc1?cjc=gl3anx5%D8%A7%</w:t>
              </w:r>
            </w:hyperlink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رابط المسائي </w:t>
            </w:r>
          </w:p>
        </w:tc>
        <w:tc>
          <w:tcPr>
            <w:tcW w:w="431" w:type="pct"/>
          </w:tcPr>
          <w:p w:rsidR="00B8726D" w:rsidRPr="00B704F9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726D" w:rsidRPr="008D0AC8" w:rsidTr="000E4FAC">
        <w:trPr>
          <w:trHeight w:val="435"/>
        </w:trPr>
        <w:tc>
          <w:tcPr>
            <w:tcW w:w="740" w:type="pct"/>
            <w:vMerge w:val="restar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علاقات</w:t>
            </w:r>
            <w:proofErr w:type="gramEnd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عامة رقمية</w:t>
            </w:r>
          </w:p>
        </w:tc>
        <w:tc>
          <w:tcPr>
            <w:tcW w:w="3829" w:type="pc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https://classroom.google.com/c/MjM3NzA5NTQ0NTky?cjc=3mbkxkt</w:t>
            </w:r>
          </w:p>
        </w:tc>
        <w:tc>
          <w:tcPr>
            <w:tcW w:w="431" w:type="pct"/>
          </w:tcPr>
          <w:p w:rsidR="00B8726D" w:rsidRPr="006D6C66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23/4</w:t>
            </w:r>
          </w:p>
        </w:tc>
      </w:tr>
      <w:tr w:rsidR="00B8726D" w:rsidRPr="008D0AC8" w:rsidTr="000E4FAC">
        <w:trPr>
          <w:trHeight w:val="105"/>
        </w:trPr>
        <w:tc>
          <w:tcPr>
            <w:tcW w:w="740" w:type="pct"/>
            <w:vMerge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9" w:type="pc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hyperlink r:id="rId6" w:history="1">
              <w:r w:rsidRPr="00760A55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lang w:bidi="ar-IQ"/>
                </w:rPr>
                <w:t>https://classroom.google.com/c/MjEwMzg4NDM0MTc0?cjc=g4tknno</w:t>
              </w:r>
              <w:proofErr w:type="spellStart"/>
              <w:r w:rsidRPr="00760A55">
                <w:rPr>
                  <w:rStyle w:val="Hyperlink"/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IQ"/>
                </w:rPr>
                <w:t>/</w:t>
              </w:r>
              <w:proofErr w:type="spellEnd"/>
            </w:hyperlink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رابط المسائي</w:t>
            </w:r>
          </w:p>
        </w:tc>
        <w:tc>
          <w:tcPr>
            <w:tcW w:w="431" w:type="pct"/>
          </w:tcPr>
          <w:p w:rsidR="00B8726D" w:rsidRPr="008D0AC8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8726D" w:rsidRPr="008D0AC8" w:rsidTr="000E4FAC">
        <w:trPr>
          <w:trHeight w:val="270"/>
        </w:trPr>
        <w:tc>
          <w:tcPr>
            <w:tcW w:w="740" w:type="pct"/>
            <w:vMerge w:val="restar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3829" w:type="pct"/>
          </w:tcPr>
          <w:p w:rsidR="00B8726D" w:rsidRPr="006D6C66" w:rsidRDefault="00B8726D" w:rsidP="00797CE3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6D6C66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https://classroom.google.com/c/MTczMDU4OTQwNzQ5?cjc=3lfi5pz</w:t>
            </w:r>
          </w:p>
        </w:tc>
        <w:tc>
          <w:tcPr>
            <w:tcW w:w="431" w:type="pct"/>
          </w:tcPr>
          <w:p w:rsidR="00B8726D" w:rsidRPr="006D6C66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24/3</w:t>
            </w:r>
          </w:p>
        </w:tc>
      </w:tr>
      <w:tr w:rsidR="00B8726D" w:rsidRPr="008D0AC8" w:rsidTr="000E4FAC">
        <w:trPr>
          <w:trHeight w:val="285"/>
        </w:trPr>
        <w:tc>
          <w:tcPr>
            <w:tcW w:w="740" w:type="pct"/>
            <w:vMerge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9" w:type="pct"/>
          </w:tcPr>
          <w:p w:rsidR="00B8726D" w:rsidRPr="006D6C66" w:rsidRDefault="00B8726D" w:rsidP="00797CE3">
            <w:pPr>
              <w:jc w:val="center"/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6D6C66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https://classroom.google.com/c/MTczMDU4OTQwNzQ5?cjc=3lfi5pz</w:t>
            </w:r>
          </w:p>
        </w:tc>
        <w:tc>
          <w:tcPr>
            <w:tcW w:w="431" w:type="pct"/>
          </w:tcPr>
          <w:p w:rsidR="00B8726D" w:rsidRPr="009660EE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726D" w:rsidRPr="008D0AC8" w:rsidTr="000E4FAC">
        <w:trPr>
          <w:trHeight w:val="255"/>
        </w:trPr>
        <w:tc>
          <w:tcPr>
            <w:tcW w:w="740" w:type="pct"/>
            <w:vMerge w:val="restar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التشريعات الاعلامية</w:t>
            </w:r>
          </w:p>
        </w:tc>
        <w:tc>
          <w:tcPr>
            <w:tcW w:w="3829" w:type="pct"/>
          </w:tcPr>
          <w:p w:rsidR="00B8726D" w:rsidRPr="009660EE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660EE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https://classroom.google.com/c/MjEwNDA1NDE1OTU4</w:t>
            </w:r>
          </w:p>
        </w:tc>
        <w:tc>
          <w:tcPr>
            <w:tcW w:w="431" w:type="pct"/>
          </w:tcPr>
          <w:p w:rsidR="00B8726D" w:rsidRPr="009660EE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25/3</w:t>
            </w:r>
          </w:p>
        </w:tc>
      </w:tr>
      <w:tr w:rsidR="00B8726D" w:rsidRPr="008D0AC8" w:rsidTr="000E4FAC">
        <w:trPr>
          <w:trHeight w:val="285"/>
        </w:trPr>
        <w:tc>
          <w:tcPr>
            <w:tcW w:w="740" w:type="pct"/>
            <w:vMerge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9" w:type="pct"/>
          </w:tcPr>
          <w:p w:rsidR="00B8726D" w:rsidRPr="009660EE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hyperlink r:id="rId7" w:history="1">
              <w:r w:rsidRPr="00760A55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lang w:bidi="ar-IQ"/>
                </w:rPr>
                <w:t>https://classroom.google.com/c/MjEwNDA1NDE1OTk1</w:t>
              </w:r>
              <w:proofErr w:type="spellStart"/>
              <w:r w:rsidRPr="00760A55">
                <w:rPr>
                  <w:rStyle w:val="Hyperlink"/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IQ"/>
                </w:rPr>
                <w:t>/</w:t>
              </w:r>
              <w:proofErr w:type="spellEnd"/>
            </w:hyperlink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المسائي </w:t>
            </w:r>
          </w:p>
        </w:tc>
        <w:tc>
          <w:tcPr>
            <w:tcW w:w="431" w:type="pct"/>
          </w:tcPr>
          <w:p w:rsidR="00B8726D" w:rsidRPr="009660EE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0E4FAC" w:rsidRPr="008D0AC8" w:rsidTr="000E4FAC">
        <w:trPr>
          <w:trHeight w:val="210"/>
        </w:trPr>
        <w:tc>
          <w:tcPr>
            <w:tcW w:w="740" w:type="pct"/>
            <w:vMerge w:val="restart"/>
          </w:tcPr>
          <w:p w:rsidR="000E4FAC" w:rsidRPr="008D0AC8" w:rsidRDefault="000E4FAC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الاعلام الدولي</w:t>
            </w:r>
          </w:p>
        </w:tc>
        <w:tc>
          <w:tcPr>
            <w:tcW w:w="3829" w:type="pct"/>
          </w:tcPr>
          <w:p w:rsidR="000E4FAC" w:rsidRPr="000E4FAC" w:rsidRDefault="000E4FAC" w:rsidP="000E4FAC">
            <w:pPr>
              <w:jc w:val="center"/>
              <w:rPr>
                <w:sz w:val="24"/>
                <w:szCs w:val="24"/>
              </w:rPr>
            </w:pPr>
            <w:r w:rsidRPr="000E4FAC">
              <w:rPr>
                <w:sz w:val="24"/>
                <w:szCs w:val="24"/>
              </w:rPr>
              <w:t>https://classroom.google.com/c/MjEwNTQ0NTM3MjYz?cjc=3bpahfj</w:t>
            </w:r>
          </w:p>
        </w:tc>
        <w:tc>
          <w:tcPr>
            <w:tcW w:w="431" w:type="pct"/>
          </w:tcPr>
          <w:p w:rsidR="000E4FAC" w:rsidRPr="008D0AC8" w:rsidRDefault="000E4FAC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27/3</w:t>
            </w:r>
          </w:p>
        </w:tc>
      </w:tr>
      <w:tr w:rsidR="000E4FAC" w:rsidRPr="008D0AC8" w:rsidTr="000E4FAC">
        <w:trPr>
          <w:trHeight w:val="330"/>
        </w:trPr>
        <w:tc>
          <w:tcPr>
            <w:tcW w:w="740" w:type="pct"/>
            <w:vMerge/>
          </w:tcPr>
          <w:p w:rsidR="000E4FAC" w:rsidRPr="008D0AC8" w:rsidRDefault="000E4FAC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9" w:type="pct"/>
          </w:tcPr>
          <w:p w:rsidR="000E4FAC" w:rsidRPr="000E4FAC" w:rsidRDefault="000E4FAC" w:rsidP="000E4FAC">
            <w:pPr>
              <w:jc w:val="center"/>
              <w:rPr>
                <w:sz w:val="24"/>
                <w:szCs w:val="24"/>
              </w:rPr>
            </w:pPr>
            <w:r w:rsidRPr="000E4FAC">
              <w:rPr>
                <w:sz w:val="24"/>
                <w:szCs w:val="24"/>
              </w:rPr>
              <w:t>https://classroom.google.com/c/MjEwNTQ0NTM3MjYz?cjc=3bpahfj</w:t>
            </w:r>
          </w:p>
        </w:tc>
        <w:tc>
          <w:tcPr>
            <w:tcW w:w="431" w:type="pct"/>
          </w:tcPr>
          <w:p w:rsidR="000E4FAC" w:rsidRPr="008D0AC8" w:rsidRDefault="000E4FAC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726D" w:rsidRPr="008D0AC8" w:rsidTr="000E4FAC">
        <w:trPr>
          <w:trHeight w:val="165"/>
        </w:trPr>
        <w:tc>
          <w:tcPr>
            <w:tcW w:w="740" w:type="pct"/>
            <w:vMerge w:val="restar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مناهج</w:t>
            </w:r>
            <w:proofErr w:type="gramEnd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البحث</w:t>
            </w:r>
          </w:p>
        </w:tc>
        <w:tc>
          <w:tcPr>
            <w:tcW w:w="3829" w:type="pct"/>
          </w:tcPr>
          <w:p w:rsidR="00B8726D" w:rsidRPr="00DC2477" w:rsidRDefault="00DC2477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DC2477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https://classroom.google.com/c/MjEwNDA1NDQ5Nzk0?cjc=lfvq25u</w:t>
            </w:r>
          </w:p>
        </w:tc>
        <w:tc>
          <w:tcPr>
            <w:tcW w:w="431" w:type="pct"/>
          </w:tcPr>
          <w:p w:rsidR="00B8726D" w:rsidRPr="008D0AC8" w:rsidRDefault="00B8726D" w:rsidP="00B872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28/3</w:t>
            </w:r>
          </w:p>
        </w:tc>
      </w:tr>
      <w:tr w:rsidR="00B8726D" w:rsidRPr="008D0AC8" w:rsidTr="000E4FAC">
        <w:trPr>
          <w:trHeight w:val="120"/>
        </w:trPr>
        <w:tc>
          <w:tcPr>
            <w:tcW w:w="740" w:type="pct"/>
            <w:vMerge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9" w:type="pct"/>
          </w:tcPr>
          <w:p w:rsidR="00B8726D" w:rsidRPr="00DC2477" w:rsidRDefault="00DC2477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hyperlink r:id="rId8" w:history="1">
              <w:r w:rsidRPr="00760A55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lang w:bidi="ar-IQ"/>
                </w:rPr>
                <w:t>https://classroom.google.com/c/MjEwNDA1NDQ5Nzk0?cjc=lfvq25u</w:t>
              </w:r>
              <w:proofErr w:type="spellStart"/>
              <w:r w:rsidRPr="00760A55">
                <w:rPr>
                  <w:rStyle w:val="Hyperlink"/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IQ"/>
                </w:rPr>
                <w:t>/</w:t>
              </w:r>
              <w:proofErr w:type="spellEnd"/>
            </w:hyperlink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رابط المسائي</w:t>
            </w:r>
          </w:p>
        </w:tc>
        <w:tc>
          <w:tcPr>
            <w:tcW w:w="431" w:type="pc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726D" w:rsidRPr="008D0AC8" w:rsidTr="000E4FAC">
        <w:trPr>
          <w:trHeight w:val="105"/>
        </w:trPr>
        <w:tc>
          <w:tcPr>
            <w:tcW w:w="740" w:type="pct"/>
            <w:vMerge w:val="restar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استطلاعات</w:t>
            </w:r>
            <w:proofErr w:type="gramEnd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الرأي العام</w:t>
            </w:r>
          </w:p>
        </w:tc>
        <w:tc>
          <w:tcPr>
            <w:tcW w:w="3829" w:type="pct"/>
          </w:tcPr>
          <w:p w:rsidR="00B8726D" w:rsidRPr="009660EE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660EE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https://classroom.google.com/c/MjEwNjczNTY5NTg5?cjc=3fouztj</w:t>
            </w:r>
          </w:p>
        </w:tc>
        <w:tc>
          <w:tcPr>
            <w:tcW w:w="431" w:type="pct"/>
          </w:tcPr>
          <w:p w:rsidR="00B8726D" w:rsidRPr="009660EE" w:rsidRDefault="00B8726D" w:rsidP="00B872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29/3</w:t>
            </w:r>
          </w:p>
        </w:tc>
      </w:tr>
      <w:tr w:rsidR="00B8726D" w:rsidRPr="008D0AC8" w:rsidTr="000E4FAC">
        <w:trPr>
          <w:trHeight w:val="435"/>
        </w:trPr>
        <w:tc>
          <w:tcPr>
            <w:tcW w:w="740" w:type="pct"/>
            <w:vMerge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9" w:type="pct"/>
          </w:tcPr>
          <w:p w:rsidR="00B8726D" w:rsidRPr="009660EE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hyperlink r:id="rId9" w:history="1">
              <w:r w:rsidRPr="00760A55">
                <w:rPr>
                  <w:rStyle w:val="Hyperlink"/>
                  <w:rFonts w:asciiTheme="minorBidi" w:hAnsiTheme="minorBidi"/>
                  <w:b/>
                  <w:bCs/>
                  <w:sz w:val="24"/>
                  <w:szCs w:val="24"/>
                  <w:lang w:bidi="ar-IQ"/>
                </w:rPr>
                <w:t>https://classroom.google.com/c/MjEwNjc0MjMyNTEz?cjc=fa6ihrb</w:t>
              </w:r>
              <w:proofErr w:type="spellStart"/>
              <w:r w:rsidRPr="00760A55">
                <w:rPr>
                  <w:rStyle w:val="Hyperlink"/>
                  <w:rFonts w:asciiTheme="minorBidi" w:hAnsiTheme="minorBidi" w:hint="cs"/>
                  <w:b/>
                  <w:bCs/>
                  <w:sz w:val="24"/>
                  <w:szCs w:val="24"/>
                  <w:rtl/>
                  <w:lang w:bidi="ar-IQ"/>
                </w:rPr>
                <w:t>/</w:t>
              </w:r>
              <w:proofErr w:type="spellEnd"/>
            </w:hyperlink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المسائي</w:t>
            </w:r>
          </w:p>
        </w:tc>
        <w:tc>
          <w:tcPr>
            <w:tcW w:w="431" w:type="pct"/>
          </w:tcPr>
          <w:p w:rsidR="00B8726D" w:rsidRPr="009660EE" w:rsidRDefault="00B8726D" w:rsidP="00B872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8726D" w:rsidRPr="008D0AC8" w:rsidTr="000E4FAC">
        <w:trPr>
          <w:trHeight w:val="315"/>
        </w:trPr>
        <w:tc>
          <w:tcPr>
            <w:tcW w:w="740" w:type="pct"/>
            <w:vMerge w:val="restart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ادارة العلاقات العامة</w:t>
            </w:r>
          </w:p>
        </w:tc>
        <w:tc>
          <w:tcPr>
            <w:tcW w:w="3829" w:type="pct"/>
          </w:tcPr>
          <w:p w:rsidR="00B8726D" w:rsidRPr="00B8726D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8726D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https://classroom.google.com/c/MjM3NzQwOTI4ODUy</w:t>
            </w:r>
          </w:p>
        </w:tc>
        <w:tc>
          <w:tcPr>
            <w:tcW w:w="431" w:type="pct"/>
          </w:tcPr>
          <w:p w:rsidR="00B8726D" w:rsidRPr="00B8726D" w:rsidRDefault="00B8726D" w:rsidP="00B872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30/3</w:t>
            </w:r>
          </w:p>
        </w:tc>
      </w:tr>
      <w:tr w:rsidR="00B8726D" w:rsidRPr="008D0AC8" w:rsidTr="000E4FAC">
        <w:trPr>
          <w:trHeight w:val="525"/>
        </w:trPr>
        <w:tc>
          <w:tcPr>
            <w:tcW w:w="740" w:type="pct"/>
            <w:vMerge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9" w:type="pct"/>
          </w:tcPr>
          <w:p w:rsidR="00B8726D" w:rsidRPr="00B8726D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B8726D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https://classroom.google.com/c/MjM3NzQwOTI5MDE4</w:t>
            </w:r>
          </w:p>
        </w:tc>
        <w:tc>
          <w:tcPr>
            <w:tcW w:w="431" w:type="pct"/>
          </w:tcPr>
          <w:p w:rsidR="00B8726D" w:rsidRPr="00B8726D" w:rsidRDefault="00B8726D" w:rsidP="00B8726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D0AC8" w:rsidRDefault="008D0AC8" w:rsidP="00572BF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D0AC8" w:rsidRDefault="008D0AC8" w:rsidP="00572BF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D0AC8" w:rsidRDefault="008D0AC8" w:rsidP="00572BF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D0AC8" w:rsidRDefault="008D0AC8" w:rsidP="00572BF5">
      <w:pPr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lastRenderedPageBreak/>
        <w:t>المرحلة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الرابعة </w:t>
      </w:r>
    </w:p>
    <w:tbl>
      <w:tblPr>
        <w:tblStyle w:val="a3"/>
        <w:bidiVisual/>
        <w:tblW w:w="14220" w:type="dxa"/>
        <w:tblInd w:w="26" w:type="dxa"/>
        <w:tblLook w:val="04A0"/>
      </w:tblPr>
      <w:tblGrid>
        <w:gridCol w:w="3330"/>
        <w:gridCol w:w="9675"/>
        <w:gridCol w:w="1215"/>
      </w:tblGrid>
      <w:tr w:rsidR="00B8726D" w:rsidTr="00B8726D">
        <w:tc>
          <w:tcPr>
            <w:tcW w:w="3330" w:type="dxa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مواد الامتحان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حسب</w:t>
            </w:r>
            <w:proofErr w:type="gram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التواريخ</w:t>
            </w:r>
          </w:p>
        </w:tc>
        <w:tc>
          <w:tcPr>
            <w:tcW w:w="9675" w:type="dxa"/>
          </w:tcPr>
          <w:p w:rsidR="00B8726D" w:rsidRDefault="00B8726D" w:rsidP="00797CE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رابط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الكلاس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روم </w:t>
            </w:r>
          </w:p>
        </w:tc>
        <w:tc>
          <w:tcPr>
            <w:tcW w:w="1215" w:type="dxa"/>
          </w:tcPr>
          <w:p w:rsidR="00B8726D" w:rsidRDefault="00B8726D" w:rsidP="00B8726D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تاريخ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الامتحان </w:t>
            </w:r>
          </w:p>
        </w:tc>
      </w:tr>
      <w:tr w:rsidR="00B8726D" w:rsidTr="00B8726D">
        <w:tc>
          <w:tcPr>
            <w:tcW w:w="3330" w:type="dxa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مدخل الى الدعاية </w:t>
            </w:r>
          </w:p>
        </w:tc>
        <w:tc>
          <w:tcPr>
            <w:tcW w:w="9675" w:type="dxa"/>
          </w:tcPr>
          <w:p w:rsidR="00B8726D" w:rsidRPr="00A66133" w:rsidRDefault="00A66133" w:rsidP="00797CE3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A6613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https://classroom.google.com/c/MjQ4OTU1NzQ1MDQ4?cjc=nb74bai</w:t>
            </w:r>
          </w:p>
        </w:tc>
        <w:tc>
          <w:tcPr>
            <w:tcW w:w="1215" w:type="dxa"/>
          </w:tcPr>
          <w:p w:rsidR="00B8726D" w:rsidRPr="009660EE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22/3</w:t>
            </w:r>
          </w:p>
        </w:tc>
      </w:tr>
      <w:tr w:rsidR="00B8726D" w:rsidTr="00B8726D">
        <w:tc>
          <w:tcPr>
            <w:tcW w:w="3330" w:type="dxa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العلاقات العامة النوعية </w:t>
            </w:r>
          </w:p>
        </w:tc>
        <w:tc>
          <w:tcPr>
            <w:tcW w:w="9675" w:type="dxa"/>
          </w:tcPr>
          <w:p w:rsidR="00B8726D" w:rsidRPr="008D0AC8" w:rsidRDefault="00B8726D" w:rsidP="00797CE3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D0AC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https://classroom.google.com/c/MjM3NzAyNTA5Nzgz?cjc=b7zqdl3</w:t>
            </w:r>
          </w:p>
        </w:tc>
        <w:tc>
          <w:tcPr>
            <w:tcW w:w="1215" w:type="dxa"/>
          </w:tcPr>
          <w:p w:rsidR="00B8726D" w:rsidRPr="00B704F9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23/3</w:t>
            </w:r>
          </w:p>
        </w:tc>
      </w:tr>
      <w:tr w:rsidR="00B8726D" w:rsidTr="00B8726D">
        <w:tc>
          <w:tcPr>
            <w:tcW w:w="3330" w:type="dxa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اللغة الانكليزية </w:t>
            </w:r>
          </w:p>
        </w:tc>
        <w:tc>
          <w:tcPr>
            <w:tcW w:w="9675" w:type="dxa"/>
          </w:tcPr>
          <w:p w:rsidR="00B8726D" w:rsidRPr="009C41B9" w:rsidRDefault="009C41B9" w:rsidP="00797CE3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C41B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https://classroom.google.com/u/0/c/MjA1NzAxNTgxNDEy</w:t>
            </w:r>
          </w:p>
        </w:tc>
        <w:tc>
          <w:tcPr>
            <w:tcW w:w="1215" w:type="dxa"/>
          </w:tcPr>
          <w:p w:rsidR="00B8726D" w:rsidRPr="006D6C66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24/3</w:t>
            </w:r>
          </w:p>
        </w:tc>
      </w:tr>
      <w:tr w:rsidR="00B8726D" w:rsidTr="00B8726D">
        <w:tc>
          <w:tcPr>
            <w:tcW w:w="3330" w:type="dxa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العلاقات</w:t>
            </w:r>
            <w:proofErr w:type="gramEnd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العامة الدولية </w:t>
            </w:r>
          </w:p>
        </w:tc>
        <w:tc>
          <w:tcPr>
            <w:tcW w:w="9675" w:type="dxa"/>
          </w:tcPr>
          <w:p w:rsidR="00B8726D" w:rsidRPr="00B8726D" w:rsidRDefault="00B8726D" w:rsidP="00797CE3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B8726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https://classroom.google.com/c/MjM3NzU5MDI1MjMx?cjc=qsqkxv7</w:t>
            </w:r>
          </w:p>
        </w:tc>
        <w:tc>
          <w:tcPr>
            <w:tcW w:w="1215" w:type="dxa"/>
          </w:tcPr>
          <w:p w:rsidR="00B8726D" w:rsidRPr="008D0AC8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25/3</w:t>
            </w:r>
          </w:p>
        </w:tc>
      </w:tr>
      <w:tr w:rsidR="00B8726D" w:rsidTr="00B8726D">
        <w:tc>
          <w:tcPr>
            <w:tcW w:w="3330" w:type="dxa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تصميم الاعلان </w:t>
            </w:r>
          </w:p>
        </w:tc>
        <w:tc>
          <w:tcPr>
            <w:tcW w:w="9675" w:type="dxa"/>
          </w:tcPr>
          <w:p w:rsidR="00B8726D" w:rsidRPr="009660EE" w:rsidRDefault="00B8726D" w:rsidP="00797CE3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660E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https://classroom.google.com/c/MjEwNjcyNTk1MDIw?cjc=bnfuiyw</w:t>
            </w:r>
          </w:p>
        </w:tc>
        <w:tc>
          <w:tcPr>
            <w:tcW w:w="1215" w:type="dxa"/>
          </w:tcPr>
          <w:p w:rsidR="00B8726D" w:rsidRPr="006D6C66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27/3</w:t>
            </w:r>
          </w:p>
        </w:tc>
      </w:tr>
      <w:tr w:rsidR="00B8726D" w:rsidTr="00B8726D">
        <w:tc>
          <w:tcPr>
            <w:tcW w:w="3330" w:type="dxa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حملات العلاقات العامة </w:t>
            </w:r>
          </w:p>
        </w:tc>
        <w:tc>
          <w:tcPr>
            <w:tcW w:w="9675" w:type="dxa"/>
          </w:tcPr>
          <w:p w:rsidR="00B8726D" w:rsidRPr="009660EE" w:rsidRDefault="00B8726D" w:rsidP="00797CE3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9660EE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https://classroom.google.com/c/MjEwMzc3NDMwNDc2?cjc=km2olc3</w:t>
            </w:r>
          </w:p>
        </w:tc>
        <w:tc>
          <w:tcPr>
            <w:tcW w:w="1215" w:type="dxa"/>
          </w:tcPr>
          <w:p w:rsidR="00B8726D" w:rsidRPr="009660EE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28/3</w:t>
            </w:r>
          </w:p>
        </w:tc>
      </w:tr>
      <w:tr w:rsidR="00B8726D" w:rsidTr="00B8726D">
        <w:tc>
          <w:tcPr>
            <w:tcW w:w="3330" w:type="dxa"/>
          </w:tcPr>
          <w:p w:rsidR="00B8726D" w:rsidRPr="008D0AC8" w:rsidRDefault="00B8726D" w:rsidP="00797CE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التطبيقات</w:t>
            </w:r>
            <w:proofErr w:type="gramEnd"/>
            <w:r w:rsidRPr="008D0AC8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اللغوية </w:t>
            </w:r>
          </w:p>
        </w:tc>
        <w:tc>
          <w:tcPr>
            <w:tcW w:w="9675" w:type="dxa"/>
          </w:tcPr>
          <w:p w:rsidR="00B8726D" w:rsidRPr="008D0AC8" w:rsidRDefault="00B8726D" w:rsidP="00797CE3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8D0AC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https://classroom.google.com/c/MjEwMzg4NzU4MTg1?cjc=rlaiqdf</w:t>
            </w:r>
          </w:p>
        </w:tc>
        <w:tc>
          <w:tcPr>
            <w:tcW w:w="1215" w:type="dxa"/>
          </w:tcPr>
          <w:p w:rsidR="00B8726D" w:rsidRPr="009660EE" w:rsidRDefault="00B8726D" w:rsidP="00797CE3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29/3</w:t>
            </w:r>
          </w:p>
        </w:tc>
      </w:tr>
    </w:tbl>
    <w:p w:rsidR="008D0AC8" w:rsidRPr="00572BF5" w:rsidRDefault="008D0AC8" w:rsidP="00572BF5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8D0AC8" w:rsidRPr="00572BF5" w:rsidSect="00572BF5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BF5"/>
    <w:rsid w:val="00025AE5"/>
    <w:rsid w:val="000E4FAC"/>
    <w:rsid w:val="00572BF5"/>
    <w:rsid w:val="006D6C66"/>
    <w:rsid w:val="00796B9A"/>
    <w:rsid w:val="008D0AC8"/>
    <w:rsid w:val="009660EE"/>
    <w:rsid w:val="009C41B9"/>
    <w:rsid w:val="00A66133"/>
    <w:rsid w:val="00B704F9"/>
    <w:rsid w:val="00B8726D"/>
    <w:rsid w:val="00DC2477"/>
    <w:rsid w:val="00F8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D0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MjEwNDA1NDQ5Nzk0?cjc=lfvq25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MjEwNDA1NDE1OTk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MjEwMzg4NDM0MTc0?cjc=g4tkn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c/MjEwNDM2NTk0MDc1?cjc=gl3anx5%D8%A7%D9%84%D8%AB%D8%A7%D9%84%D8%AB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assroom.google.com/c/MjEwNDE3MDU1NTc0" TargetMode="External"/><Relationship Id="rId9" Type="http://schemas.openxmlformats.org/officeDocument/2006/relationships/hyperlink" Target="https://classroom.google.com/c/MjEwNjc0MjMyNTEz?cjc=fa6ihrb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2</cp:revision>
  <dcterms:created xsi:type="dcterms:W3CDTF">2021-03-20T13:53:00Z</dcterms:created>
  <dcterms:modified xsi:type="dcterms:W3CDTF">2021-03-20T13:53:00Z</dcterms:modified>
</cp:coreProperties>
</file>